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1AD" w14:textId="77777777"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14:paraId="4AE0C811" w14:textId="77777777"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14:paraId="2C681582" w14:textId="77777777"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14:paraId="300DF432" w14:textId="77777777" w:rsidR="007B00AF" w:rsidRPr="00FD687F" w:rsidRDefault="007B00AF">
      <w:pPr>
        <w:tabs>
          <w:tab w:val="left" w:pos="360"/>
          <w:tab w:val="left" w:pos="540"/>
          <w:tab w:val="left" w:pos="720"/>
        </w:tabs>
        <w:spacing w:line="480" w:lineRule="auto"/>
        <w:jc w:val="both"/>
        <w:rPr>
          <w:rFonts w:ascii="Franklin Gothic Medium" w:hAnsi="Franklin Gothic Medium"/>
        </w:rPr>
      </w:pPr>
    </w:p>
    <w:p w14:paraId="225DDF15" w14:textId="77777777"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14:paraId="0643F5F5" w14:textId="77777777"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14:paraId="783F7CDC" w14:textId="77777777"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14:paraId="36A6015A" w14:textId="77777777"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11" w:history="1">
        <w:r w:rsidRPr="0085549E">
          <w:rPr>
            <w:rStyle w:val="Hyperlink"/>
            <w:rFonts w:ascii="Franklin Gothic Medium" w:hAnsi="Franklin Gothic Medium"/>
            <w:szCs w:val="23"/>
          </w:rPr>
          <w:t>AEP-CBP@nera.com</w:t>
        </w:r>
      </w:hyperlink>
    </w:p>
    <w:p w14:paraId="198EB63C" w14:textId="77777777" w:rsidR="007B00AF" w:rsidRDefault="007B00AF" w:rsidP="00337307">
      <w:pPr>
        <w:tabs>
          <w:tab w:val="left" w:pos="360"/>
          <w:tab w:val="left" w:pos="720"/>
          <w:tab w:val="left" w:pos="810"/>
        </w:tabs>
        <w:jc w:val="both"/>
        <w:rPr>
          <w:rFonts w:ascii="Franklin Gothic Medium" w:hAnsi="Franklin Gothic Medium"/>
          <w:szCs w:val="23"/>
        </w:rPr>
      </w:pPr>
    </w:p>
    <w:p w14:paraId="12F1DBCA" w14:textId="77777777" w:rsidR="00337307" w:rsidRPr="00FD687F" w:rsidRDefault="00337307" w:rsidP="00337307">
      <w:pPr>
        <w:tabs>
          <w:tab w:val="left" w:pos="360"/>
          <w:tab w:val="left" w:pos="720"/>
          <w:tab w:val="left" w:pos="810"/>
        </w:tabs>
        <w:jc w:val="both"/>
        <w:rPr>
          <w:rFonts w:ascii="Franklin Gothic Medium" w:hAnsi="Franklin Gothic Medium"/>
        </w:rPr>
      </w:pPr>
    </w:p>
    <w:p w14:paraId="63898C81" w14:textId="77777777"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14:paraId="2EE00C94" w14:textId="77777777" w:rsidR="007B00AF" w:rsidRPr="00FD687F" w:rsidRDefault="007B00AF" w:rsidP="00306599">
      <w:pPr>
        <w:tabs>
          <w:tab w:val="left" w:pos="360"/>
          <w:tab w:val="left" w:pos="810"/>
        </w:tabs>
        <w:ind w:left="360"/>
        <w:jc w:val="both"/>
        <w:rPr>
          <w:rFonts w:ascii="Franklin Gothic Medium" w:hAnsi="Franklin Gothic Medium"/>
        </w:rPr>
      </w:pPr>
    </w:p>
    <w:p w14:paraId="644F49D4" w14:textId="77777777"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14:paraId="50D02F78" w14:textId="77777777" w:rsidR="00EA5069" w:rsidRPr="00FD687F" w:rsidRDefault="00EA5069" w:rsidP="00306599">
      <w:pPr>
        <w:tabs>
          <w:tab w:val="left" w:pos="0"/>
        </w:tabs>
        <w:jc w:val="both"/>
        <w:rPr>
          <w:rFonts w:ascii="Franklin Gothic Medium" w:hAnsi="Franklin Gothic Medium"/>
        </w:rPr>
      </w:pPr>
    </w:p>
    <w:p w14:paraId="5DB9E62F" w14:textId="77777777"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14:paraId="3FC07FE0" w14:textId="77777777"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14:paraId="56F6964E" w14:textId="77777777"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14:paraId="4CF117AF"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58267D3F" w14:textId="77777777"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14:paraId="579FD092"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29116674" w14:textId="77777777"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14:paraId="1B943BD2" w14:textId="77777777" w:rsidR="007B00AF" w:rsidRPr="00FD687F" w:rsidRDefault="007B00AF" w:rsidP="00306599">
      <w:pPr>
        <w:tabs>
          <w:tab w:val="left" w:pos="360"/>
          <w:tab w:val="left" w:pos="810"/>
        </w:tabs>
        <w:ind w:left="360"/>
        <w:jc w:val="both"/>
        <w:rPr>
          <w:rFonts w:ascii="Franklin Gothic Medium" w:hAnsi="Franklin Gothic Medium"/>
        </w:rPr>
      </w:pPr>
    </w:p>
    <w:p w14:paraId="20C7AC4D" w14:textId="77777777"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14:paraId="2729C49D" w14:textId="77777777"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14:paraId="08688F2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14:paraId="2E49B0E1" w14:textId="77777777" w:rsidR="007B00AF" w:rsidRPr="00FD687F" w:rsidRDefault="007B00AF" w:rsidP="00306599">
      <w:pPr>
        <w:tabs>
          <w:tab w:val="left" w:pos="360"/>
          <w:tab w:val="left" w:pos="810"/>
        </w:tabs>
        <w:jc w:val="both"/>
        <w:rPr>
          <w:rFonts w:ascii="Franklin Gothic Medium" w:hAnsi="Franklin Gothic Medium"/>
        </w:rPr>
      </w:pPr>
    </w:p>
    <w:p w14:paraId="5C13610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E7F5490" w14:textId="77777777" w:rsidR="00C95B00" w:rsidRPr="00FD687F" w:rsidRDefault="00C95B00" w:rsidP="00306599">
      <w:pPr>
        <w:tabs>
          <w:tab w:val="left" w:pos="360"/>
          <w:tab w:val="left" w:pos="810"/>
        </w:tabs>
        <w:jc w:val="both"/>
        <w:rPr>
          <w:rFonts w:ascii="Franklin Gothic Medium" w:hAnsi="Franklin Gothic Medium"/>
        </w:rPr>
      </w:pPr>
    </w:p>
    <w:p w14:paraId="25DC0988"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14:paraId="05666B92" w14:textId="77777777" w:rsidR="007B00AF" w:rsidRPr="00FD687F" w:rsidRDefault="007B00AF" w:rsidP="00306599">
      <w:pPr>
        <w:tabs>
          <w:tab w:val="left" w:pos="360"/>
          <w:tab w:val="left" w:pos="810"/>
        </w:tabs>
        <w:jc w:val="both"/>
        <w:rPr>
          <w:rFonts w:ascii="Franklin Gothic Medium" w:hAnsi="Franklin Gothic Medium"/>
        </w:rPr>
      </w:pPr>
    </w:p>
    <w:p w14:paraId="45396641" w14:textId="77777777"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14:paraId="46149784" w14:textId="77777777" w:rsidR="00F54A6D" w:rsidRPr="00FD687F" w:rsidRDefault="00F54A6D" w:rsidP="00306599">
      <w:pPr>
        <w:tabs>
          <w:tab w:val="left" w:pos="360"/>
          <w:tab w:val="left" w:pos="810"/>
        </w:tabs>
        <w:ind w:left="360"/>
        <w:jc w:val="both"/>
        <w:rPr>
          <w:rFonts w:ascii="Franklin Gothic Medium" w:hAnsi="Franklin Gothic Medium"/>
        </w:rPr>
      </w:pPr>
    </w:p>
    <w:p w14:paraId="1F057CDF" w14:textId="77777777"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14:paraId="3094294A" w14:textId="77777777" w:rsidR="00F54A6D" w:rsidRPr="00FD687F" w:rsidRDefault="00F54A6D" w:rsidP="00306599">
      <w:pPr>
        <w:tabs>
          <w:tab w:val="left" w:pos="360"/>
          <w:tab w:val="left" w:pos="810"/>
        </w:tabs>
        <w:ind w:left="360"/>
        <w:jc w:val="both"/>
        <w:rPr>
          <w:rFonts w:ascii="Franklin Gothic Medium" w:hAnsi="Franklin Gothic Medium"/>
        </w:rPr>
      </w:pPr>
    </w:p>
    <w:p w14:paraId="3F00D127" w14:textId="77777777"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 xml:space="preserve">on which payments can be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14:paraId="1D6493C5" w14:textId="77777777" w:rsidR="005E14DD" w:rsidRPr="00FD687F" w:rsidRDefault="005E14DD" w:rsidP="00306599">
      <w:pPr>
        <w:tabs>
          <w:tab w:val="left" w:pos="360"/>
          <w:tab w:val="left" w:pos="810"/>
        </w:tabs>
        <w:ind w:left="360"/>
        <w:jc w:val="both"/>
        <w:rPr>
          <w:rFonts w:ascii="Franklin Gothic Medium" w:hAnsi="Franklin Gothic Medium"/>
        </w:rPr>
      </w:pPr>
    </w:p>
    <w:p w14:paraId="3685B4CC"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275D3D8" w14:textId="77777777" w:rsidR="007B00AF" w:rsidRPr="00FD687F" w:rsidRDefault="007B00AF" w:rsidP="00306599">
      <w:pPr>
        <w:tabs>
          <w:tab w:val="left" w:pos="360"/>
          <w:tab w:val="left" w:pos="450"/>
          <w:tab w:val="left" w:pos="540"/>
          <w:tab w:val="left" w:pos="810"/>
        </w:tabs>
        <w:jc w:val="both"/>
        <w:rPr>
          <w:rFonts w:ascii="Franklin Gothic Medium" w:hAnsi="Franklin Gothic Medium"/>
        </w:rPr>
      </w:pPr>
    </w:p>
    <w:p w14:paraId="3D4CE83A"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A75BBFB"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1B96DE4"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14:paraId="61B99845"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813841B" w14:textId="77777777"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14:paraId="0FBFCF03" w14:textId="77777777"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14:paraId="4C755957"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0" w:name="_Hlk41050737"/>
      <w:r w:rsidR="001B7647" w:rsidRPr="00676F7C">
        <w:rPr>
          <w:rFonts w:ascii="Franklin Gothic Medium" w:hAnsi="Franklin Gothic Medium"/>
        </w:rPr>
        <w:t xml:space="preserve">by your email address </w:t>
      </w:r>
      <w:hyperlink r:id="rId12"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0"/>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14:paraId="4CF141BC" w14:textId="77777777" w:rsidR="007B00AF" w:rsidRPr="00FD687F" w:rsidRDefault="007B00AF" w:rsidP="00306599">
      <w:pPr>
        <w:pStyle w:val="BodyTextIndent2"/>
        <w:spacing w:line="240" w:lineRule="auto"/>
        <w:rPr>
          <w:rFonts w:ascii="Franklin Gothic Medium" w:hAnsi="Franklin Gothic Medium"/>
        </w:rPr>
      </w:pPr>
    </w:p>
    <w:p w14:paraId="5E73AF0C" w14:textId="77777777"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14:paraId="170F52D4" w14:textId="77777777"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41E93EF8" w14:textId="1866A76C"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3"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1"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1"/>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w:t>
      </w:r>
      <w:r w:rsidR="00A23803">
        <w:rPr>
          <w:rFonts w:ascii="Franklin Gothic Medium" w:hAnsi="Franklin Gothic Medium"/>
        </w:rPr>
        <w:t>any Director,</w:t>
      </w:r>
      <w:r w:rsidR="00EB2F26">
        <w:rPr>
          <w:rFonts w:ascii="Franklin Gothic Medium" w:hAnsi="Franklin Gothic Medium"/>
        </w:rPr>
        <w:t xml:space="preserve"> </w:t>
      </w:r>
      <w:r w:rsidR="00A23803">
        <w:rPr>
          <w:rFonts w:ascii="Franklin Gothic Medium" w:hAnsi="Franklin Gothic Medium"/>
        </w:rPr>
        <w:t>any Managing Director</w:t>
      </w:r>
      <w:bookmarkStart w:id="2" w:name="_Hlk145490487"/>
      <w:r w:rsidR="00263BDE">
        <w:rPr>
          <w:rFonts w:ascii="Franklin Gothic Medium" w:hAnsi="Franklin Gothic Medium"/>
        </w:rPr>
        <w:t>, or any Senior Managing Director</w:t>
      </w:r>
      <w:bookmarkEnd w:id="2"/>
      <w:r w:rsidR="00EB2F26">
        <w:rPr>
          <w:rFonts w:ascii="Franklin Gothic Medium" w:hAnsi="Franklin Gothic Medium"/>
        </w:rPr>
        <w:t xml:space="preserve"> of NERA</w:t>
      </w:r>
      <w:r w:rsidRPr="00FD687F">
        <w:rPr>
          <w:rFonts w:ascii="Franklin Gothic Medium" w:hAnsi="Franklin Gothic Medium"/>
        </w:rPr>
        <w:t>.</w:t>
      </w:r>
    </w:p>
    <w:p w14:paraId="2C219386" w14:textId="77777777"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1F2556F2" w14:textId="77777777"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14:paraId="76853E87" w14:textId="77777777"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14:paraId="70BCBF38" w14:textId="77777777"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14:paraId="1400C30E" w14:textId="77777777"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14:paraId="7C479F5D" w14:textId="77777777"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62B9A43A" w14:textId="77777777"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06DE1F36" w14:textId="77777777"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126021CD" w14:textId="77777777"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14:paraId="0CFD7E62" w14:textId="77777777"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73E61EF6" w14:textId="77777777"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5E3EA765" w14:textId="77777777"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14:paraId="24A8BA6A" w14:textId="77777777" w:rsidR="007B00AF" w:rsidRPr="00FD687F" w:rsidRDefault="007B00AF">
      <w:pPr>
        <w:jc w:val="right"/>
        <w:rPr>
          <w:rFonts w:ascii="Franklin Gothic Medium" w:hAnsi="Franklin Gothic Medium"/>
        </w:rPr>
      </w:pPr>
    </w:p>
    <w:p w14:paraId="78043D7C"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55B7BB1A" w14:textId="77777777" w:rsidR="007B00AF" w:rsidRPr="00FD687F" w:rsidRDefault="007B00AF">
      <w:pPr>
        <w:jc w:val="center"/>
        <w:rPr>
          <w:rFonts w:ascii="Franklin Gothic Medium" w:hAnsi="Franklin Gothic Medium"/>
        </w:rPr>
      </w:pPr>
    </w:p>
    <w:p w14:paraId="0491B46F" w14:textId="77777777" w:rsidR="00FD481D" w:rsidRPr="00FD687F" w:rsidRDefault="00FD481D" w:rsidP="00FD481D">
      <w:pPr>
        <w:rPr>
          <w:rFonts w:ascii="Franklin Gothic Medium" w:hAnsi="Franklin Gothic Medium"/>
        </w:rPr>
      </w:pPr>
    </w:p>
    <w:p w14:paraId="64C3AD96"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41E7343A" w14:textId="77777777" w:rsidR="007B00AF" w:rsidRPr="00FD687F" w:rsidRDefault="007B00AF">
      <w:pPr>
        <w:jc w:val="right"/>
        <w:rPr>
          <w:rFonts w:ascii="Franklin Gothic Medium" w:hAnsi="Franklin Gothic Medium"/>
        </w:rPr>
      </w:pPr>
    </w:p>
    <w:p w14:paraId="5DCB5BA7"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5D87F38D"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439758EA" w14:textId="77777777" w:rsidR="007B00AF" w:rsidRPr="00FD687F" w:rsidRDefault="007B00AF">
      <w:pPr>
        <w:rPr>
          <w:rFonts w:ascii="Franklin Gothic Medium" w:hAnsi="Franklin Gothic Medium"/>
        </w:rPr>
      </w:pPr>
    </w:p>
    <w:p w14:paraId="203AEA0B"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0F316418" w14:textId="77777777" w:rsidR="007B00AF" w:rsidRPr="00FD687F" w:rsidRDefault="007B00AF">
      <w:pPr>
        <w:rPr>
          <w:rFonts w:ascii="Franklin Gothic Medium" w:hAnsi="Franklin Gothic Medium"/>
        </w:rPr>
      </w:pPr>
    </w:p>
    <w:p w14:paraId="74D993C1"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A06454D" w14:textId="77777777" w:rsidR="007B00AF" w:rsidRPr="00FD687F" w:rsidRDefault="007B00AF">
      <w:pPr>
        <w:rPr>
          <w:rFonts w:ascii="Franklin Gothic Medium" w:hAnsi="Franklin Gothic Medium"/>
        </w:rPr>
      </w:pPr>
    </w:p>
    <w:p w14:paraId="3D9D9448" w14:textId="77777777"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14:paraId="614E6AEA" w14:textId="77777777" w:rsidR="007B00AF" w:rsidRPr="00FD687F" w:rsidRDefault="007B00AF">
      <w:pPr>
        <w:tabs>
          <w:tab w:val="left" w:pos="360"/>
          <w:tab w:val="left" w:pos="540"/>
        </w:tabs>
        <w:rPr>
          <w:rFonts w:ascii="Franklin Gothic Medium" w:hAnsi="Franklin Gothic Medium"/>
        </w:rPr>
      </w:pPr>
    </w:p>
    <w:p w14:paraId="18688E45" w14:textId="77777777"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14:paraId="7E2698D2" w14:textId="77777777" w:rsidR="007B00AF" w:rsidRPr="00FD687F" w:rsidRDefault="007B00AF">
      <w:pPr>
        <w:jc w:val="both"/>
        <w:rPr>
          <w:rFonts w:ascii="Franklin Gothic Medium" w:hAnsi="Franklin Gothic Medium"/>
        </w:rPr>
      </w:pPr>
    </w:p>
    <w:p w14:paraId="29C1B37D" w14:textId="77777777"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14:paraId="070F9E5A" w14:textId="77777777" w:rsidR="007B00AF" w:rsidRPr="00FD687F" w:rsidRDefault="007B00AF">
      <w:pPr>
        <w:jc w:val="both"/>
        <w:rPr>
          <w:rFonts w:ascii="Franklin Gothic Medium" w:hAnsi="Franklin Gothic Medium"/>
        </w:rPr>
      </w:pPr>
    </w:p>
    <w:p w14:paraId="7D3A914C" w14:textId="77777777"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14:paraId="4AE51010" w14:textId="77777777" w:rsidR="007B00AF" w:rsidRPr="00FD687F" w:rsidRDefault="007B00AF" w:rsidP="00FD687F">
      <w:pPr>
        <w:jc w:val="both"/>
        <w:rPr>
          <w:rFonts w:ascii="Franklin Gothic Medium" w:hAnsi="Franklin Gothic Medium"/>
        </w:rPr>
      </w:pPr>
    </w:p>
    <w:p w14:paraId="50A60E9A" w14:textId="77777777"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14:paraId="0D8B0D27"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14:paraId="2A845787" w14:textId="77777777"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14:paraId="321E9F06" w14:textId="77777777" w:rsidR="007B00AF" w:rsidRPr="00FD687F" w:rsidRDefault="007B00AF">
      <w:pPr>
        <w:rPr>
          <w:rFonts w:ascii="Franklin Gothic Medium" w:hAnsi="Franklin Gothic Medium"/>
        </w:rPr>
      </w:pPr>
    </w:p>
    <w:p w14:paraId="5BC77FDF" w14:textId="77777777" w:rsidR="007B00AF" w:rsidRPr="00FD687F" w:rsidRDefault="007B00AF">
      <w:pPr>
        <w:ind w:left="3600"/>
        <w:rPr>
          <w:rFonts w:ascii="Franklin Gothic Medium" w:hAnsi="Franklin Gothic Medium"/>
        </w:rPr>
      </w:pPr>
    </w:p>
    <w:p w14:paraId="0F816DEC" w14:textId="77777777" w:rsidR="007B00AF" w:rsidRPr="00FD687F" w:rsidRDefault="007B00AF">
      <w:pPr>
        <w:ind w:left="3600"/>
        <w:rPr>
          <w:rFonts w:ascii="Franklin Gothic Medium" w:hAnsi="Franklin Gothic Medium"/>
        </w:rPr>
      </w:pPr>
    </w:p>
    <w:p w14:paraId="7362BD64"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2E088A2F" w14:textId="77777777" w:rsidR="007B00AF" w:rsidRPr="00FD687F" w:rsidRDefault="007B00AF">
      <w:pPr>
        <w:tabs>
          <w:tab w:val="left" w:pos="5040"/>
        </w:tabs>
        <w:rPr>
          <w:rFonts w:ascii="Franklin Gothic Medium" w:hAnsi="Franklin Gothic Medium"/>
        </w:rPr>
      </w:pPr>
    </w:p>
    <w:p w14:paraId="18A9F36F"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4AECB24E"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7581310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7842B97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2D15DCD" w14:textId="77777777" w:rsidR="007B00AF" w:rsidRPr="00FD687F" w:rsidRDefault="007B00AF" w:rsidP="00B179D9">
      <w:pPr>
        <w:tabs>
          <w:tab w:val="left" w:pos="5040"/>
        </w:tabs>
        <w:rPr>
          <w:rFonts w:ascii="Franklin Gothic Medium" w:hAnsi="Franklin Gothic Medium"/>
        </w:rPr>
      </w:pPr>
    </w:p>
    <w:p w14:paraId="2508400A" w14:textId="77777777"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14:paraId="488D8CCF" w14:textId="77777777" w:rsidR="007B00AF" w:rsidRPr="00FD687F" w:rsidRDefault="007B00AF">
      <w:pPr>
        <w:jc w:val="right"/>
        <w:rPr>
          <w:rFonts w:ascii="Franklin Gothic Medium" w:hAnsi="Franklin Gothic Medium"/>
        </w:rPr>
      </w:pPr>
    </w:p>
    <w:p w14:paraId="795FBE7B"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691B7A5A" w14:textId="77777777" w:rsidR="007B00AF" w:rsidRPr="00FD687F" w:rsidRDefault="007B00AF">
      <w:pPr>
        <w:jc w:val="center"/>
        <w:rPr>
          <w:rFonts w:ascii="Franklin Gothic Medium" w:hAnsi="Franklin Gothic Medium"/>
        </w:rPr>
      </w:pPr>
    </w:p>
    <w:p w14:paraId="5E31D0B2" w14:textId="77777777" w:rsidR="007B00AF" w:rsidRPr="00FD687F" w:rsidRDefault="007B00AF">
      <w:pPr>
        <w:tabs>
          <w:tab w:val="left" w:pos="7200"/>
        </w:tabs>
        <w:rPr>
          <w:rFonts w:ascii="Franklin Gothic Medium" w:hAnsi="Franklin Gothic Medium"/>
        </w:rPr>
      </w:pPr>
    </w:p>
    <w:p w14:paraId="38201C20" w14:textId="77777777"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14:paraId="42E3BAD6" w14:textId="77777777" w:rsidR="007B00AF" w:rsidRPr="00FD687F" w:rsidRDefault="007B00AF">
      <w:pPr>
        <w:jc w:val="right"/>
        <w:rPr>
          <w:rFonts w:ascii="Franklin Gothic Medium" w:hAnsi="Franklin Gothic Medium"/>
        </w:rPr>
      </w:pPr>
    </w:p>
    <w:p w14:paraId="35837AF6" w14:textId="77777777"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14:paraId="1010F355" w14:textId="77777777" w:rsidR="007B00AF" w:rsidRPr="00FD687F" w:rsidRDefault="007B00AF">
      <w:pPr>
        <w:rPr>
          <w:rFonts w:ascii="Franklin Gothic Medium" w:hAnsi="Franklin Gothic Medium"/>
        </w:rPr>
      </w:pPr>
    </w:p>
    <w:p w14:paraId="7553ADB0" w14:textId="77777777"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14:paraId="263B206A" w14:textId="77777777"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14:paraId="45575681" w14:textId="77777777" w:rsidR="007B00AF" w:rsidRPr="00FD687F" w:rsidRDefault="007B00AF">
      <w:pPr>
        <w:rPr>
          <w:rFonts w:ascii="Franklin Gothic Medium" w:hAnsi="Franklin Gothic Medium"/>
        </w:rPr>
      </w:pPr>
    </w:p>
    <w:p w14:paraId="429E5E17" w14:textId="77777777"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14:paraId="508C8048" w14:textId="77777777" w:rsidR="007B00AF" w:rsidRPr="00FD687F" w:rsidRDefault="007B00AF">
      <w:pPr>
        <w:rPr>
          <w:rFonts w:ascii="Franklin Gothic Medium" w:hAnsi="Franklin Gothic Medium"/>
        </w:rPr>
      </w:pPr>
    </w:p>
    <w:p w14:paraId="39222186" w14:textId="77777777" w:rsidR="007B00AF" w:rsidRPr="00FD687F" w:rsidRDefault="007B00AF">
      <w:pPr>
        <w:rPr>
          <w:rFonts w:ascii="Franklin Gothic Medium" w:hAnsi="Franklin Gothic Medium"/>
        </w:rPr>
      </w:pPr>
    </w:p>
    <w:p w14:paraId="6D6CE393" w14:textId="77777777" w:rsidR="007B00AF" w:rsidRPr="00FD687F" w:rsidRDefault="007B00AF">
      <w:pPr>
        <w:rPr>
          <w:rFonts w:ascii="Franklin Gothic Medium" w:hAnsi="Franklin Gothic Medium"/>
        </w:rPr>
      </w:pPr>
    </w:p>
    <w:p w14:paraId="05636CB3" w14:textId="77777777" w:rsidR="007B00AF" w:rsidRPr="00FD687F" w:rsidRDefault="007B00AF">
      <w:pPr>
        <w:rPr>
          <w:rFonts w:ascii="Franklin Gothic Medium" w:hAnsi="Franklin Gothic Medium"/>
        </w:rPr>
      </w:pPr>
    </w:p>
    <w:p w14:paraId="524DD0E3" w14:textId="77777777"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14:paraId="0E5387B5" w14:textId="77777777" w:rsidR="007B00AF" w:rsidRPr="00FD687F" w:rsidRDefault="007B00AF">
      <w:pPr>
        <w:rPr>
          <w:rFonts w:ascii="Franklin Gothic Medium" w:hAnsi="Franklin Gothic Medium"/>
        </w:rPr>
      </w:pPr>
    </w:p>
    <w:p w14:paraId="3589EC2B" w14:textId="77777777" w:rsidR="007B00AF" w:rsidRPr="00FD687F" w:rsidRDefault="00D971E4">
      <w:pPr>
        <w:rPr>
          <w:rFonts w:ascii="Franklin Gothic Medium" w:hAnsi="Franklin Gothic Medium"/>
        </w:rPr>
      </w:pPr>
      <w:r w:rsidRPr="00FD687F">
        <w:rPr>
          <w:rFonts w:ascii="Franklin Gothic Medium" w:hAnsi="Franklin Gothic Medium"/>
        </w:rPr>
        <w:tab/>
        <w:t>[Bank]</w:t>
      </w:r>
    </w:p>
    <w:p w14:paraId="0735F70E"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3C5387DD" w14:textId="77777777" w:rsidR="007B00AF" w:rsidRPr="00FD687F" w:rsidRDefault="007B00AF">
      <w:pPr>
        <w:rPr>
          <w:rFonts w:ascii="Franklin Gothic Medium" w:hAnsi="Franklin Gothic Medium"/>
        </w:rPr>
      </w:pPr>
    </w:p>
    <w:p w14:paraId="6B8FF077" w14:textId="77777777" w:rsidR="007B00AF" w:rsidRPr="00FD687F" w:rsidRDefault="007B00AF">
      <w:pPr>
        <w:rPr>
          <w:rFonts w:ascii="Franklin Gothic Medium" w:hAnsi="Franklin Gothic Medium"/>
        </w:rPr>
      </w:pPr>
    </w:p>
    <w:p w14:paraId="0C08F481" w14:textId="77777777"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4E98A24C" w14:textId="77777777" w:rsidR="007B00AF" w:rsidRPr="00FD687F" w:rsidRDefault="007B00AF">
      <w:pPr>
        <w:tabs>
          <w:tab w:val="left" w:pos="5040"/>
        </w:tabs>
        <w:rPr>
          <w:rFonts w:ascii="Franklin Gothic Medium" w:hAnsi="Franklin Gothic Medium"/>
        </w:rPr>
      </w:pPr>
    </w:p>
    <w:p w14:paraId="5097289B"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51FDAAD5" w14:textId="77777777" w:rsidR="007B00AF" w:rsidRPr="00FD687F" w:rsidRDefault="007B00AF">
      <w:pPr>
        <w:tabs>
          <w:tab w:val="left" w:pos="5040"/>
        </w:tabs>
        <w:rPr>
          <w:rFonts w:ascii="Franklin Gothic Medium" w:hAnsi="Franklin Gothic Medium"/>
        </w:rPr>
      </w:pPr>
    </w:p>
    <w:p w14:paraId="0B8F9622"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1E7F4748"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13DE601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5518F80B"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9F0A5D9" w14:textId="77777777" w:rsidR="007B00AF" w:rsidRPr="00FD687F" w:rsidRDefault="007B00AF">
      <w:pPr>
        <w:tabs>
          <w:tab w:val="left" w:pos="5040"/>
        </w:tabs>
        <w:ind w:left="3600"/>
        <w:rPr>
          <w:rFonts w:ascii="Franklin Gothic Medium" w:hAnsi="Franklin Gothic Medium"/>
        </w:rPr>
      </w:pPr>
    </w:p>
    <w:p w14:paraId="6017463A" w14:textId="77777777" w:rsidR="007B00AF" w:rsidRPr="00FD687F" w:rsidRDefault="007B00AF" w:rsidP="00B179D9">
      <w:pPr>
        <w:rPr>
          <w:rFonts w:ascii="Franklin Gothic Medium" w:hAnsi="Franklin Gothic Medium"/>
        </w:rPr>
      </w:pPr>
    </w:p>
    <w:p w14:paraId="77EE1B73" w14:textId="77777777"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14:paraId="049FF8B3" w14:textId="77777777" w:rsidR="007B00AF" w:rsidRPr="00FD687F" w:rsidRDefault="007B00AF">
      <w:pPr>
        <w:jc w:val="right"/>
        <w:rPr>
          <w:rFonts w:ascii="Franklin Gothic Medium" w:hAnsi="Franklin Gothic Medium"/>
        </w:rPr>
      </w:pPr>
    </w:p>
    <w:p w14:paraId="0814B07D" w14:textId="77777777"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14:paraId="1CC36D80" w14:textId="77777777"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14:paraId="104C82EC" w14:textId="77777777" w:rsidR="007B00AF" w:rsidRPr="00FD687F" w:rsidRDefault="007B00AF">
      <w:pPr>
        <w:jc w:val="center"/>
        <w:rPr>
          <w:rFonts w:ascii="Franklin Gothic Medium" w:hAnsi="Franklin Gothic Medium"/>
        </w:rPr>
      </w:pPr>
    </w:p>
    <w:p w14:paraId="62474CC8" w14:textId="77777777" w:rsidR="00FD481D" w:rsidRPr="00FD687F" w:rsidRDefault="00FD481D" w:rsidP="00FD481D">
      <w:pPr>
        <w:rPr>
          <w:rFonts w:ascii="Franklin Gothic Medium" w:hAnsi="Franklin Gothic Medium"/>
        </w:rPr>
      </w:pPr>
    </w:p>
    <w:p w14:paraId="64598592"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596627FA" w14:textId="77777777" w:rsidR="007B00AF" w:rsidRPr="00FD687F" w:rsidRDefault="007B00AF">
      <w:pPr>
        <w:jc w:val="right"/>
        <w:rPr>
          <w:rFonts w:ascii="Franklin Gothic Medium" w:hAnsi="Franklin Gothic Medium"/>
        </w:rPr>
      </w:pPr>
    </w:p>
    <w:p w14:paraId="3F1877EA" w14:textId="77777777" w:rsidR="00FD481D" w:rsidRPr="00FD687F" w:rsidRDefault="00FD481D">
      <w:pPr>
        <w:rPr>
          <w:rFonts w:ascii="Franklin Gothic Medium" w:hAnsi="Franklin Gothic Medium"/>
        </w:rPr>
      </w:pPr>
    </w:p>
    <w:p w14:paraId="28BD1A89"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79AFBB07"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65A703C3" w14:textId="77777777" w:rsidR="007B00AF" w:rsidRPr="00FD687F" w:rsidRDefault="007B00AF">
      <w:pPr>
        <w:rPr>
          <w:rFonts w:ascii="Franklin Gothic Medium" w:hAnsi="Franklin Gothic Medium"/>
        </w:rPr>
      </w:pPr>
    </w:p>
    <w:p w14:paraId="5348325F"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13C13AE2" w14:textId="77777777" w:rsidR="007B00AF" w:rsidRPr="00FD687F" w:rsidRDefault="007B00AF">
      <w:pPr>
        <w:rPr>
          <w:rFonts w:ascii="Franklin Gothic Medium" w:hAnsi="Franklin Gothic Medium"/>
        </w:rPr>
      </w:pPr>
    </w:p>
    <w:p w14:paraId="76FCB7CE"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8245385" w14:textId="77777777" w:rsidR="007B00AF" w:rsidRPr="00FD687F" w:rsidRDefault="007B00AF">
      <w:pPr>
        <w:rPr>
          <w:rFonts w:ascii="Franklin Gothic Medium" w:hAnsi="Franklin Gothic Medium"/>
        </w:rPr>
      </w:pPr>
    </w:p>
    <w:p w14:paraId="04A4EE8F"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14:paraId="4660A43D" w14:textId="77777777" w:rsidR="007B00AF" w:rsidRPr="00FD687F" w:rsidRDefault="007B00AF">
      <w:pPr>
        <w:tabs>
          <w:tab w:val="left" w:pos="360"/>
          <w:tab w:val="left" w:pos="540"/>
          <w:tab w:val="left" w:pos="720"/>
        </w:tabs>
        <w:rPr>
          <w:rFonts w:ascii="Franklin Gothic Medium" w:hAnsi="Franklin Gothic Medium"/>
        </w:rPr>
      </w:pPr>
    </w:p>
    <w:p w14:paraId="04898C29" w14:textId="77777777" w:rsidR="007B00AF" w:rsidRPr="00FD687F" w:rsidRDefault="007B00AF">
      <w:pPr>
        <w:ind w:left="3600"/>
        <w:rPr>
          <w:rFonts w:ascii="Franklin Gothic Medium" w:hAnsi="Franklin Gothic Medium"/>
        </w:rPr>
      </w:pPr>
    </w:p>
    <w:p w14:paraId="2BD2A5C3"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14:paraId="4B2DEB67" w14:textId="77777777" w:rsidR="007B00AF" w:rsidRPr="00FD687F" w:rsidRDefault="007B00AF">
      <w:pPr>
        <w:tabs>
          <w:tab w:val="left" w:pos="5040"/>
        </w:tabs>
        <w:rPr>
          <w:rFonts w:ascii="Franklin Gothic Medium" w:hAnsi="Franklin Gothic Medium"/>
        </w:rPr>
      </w:pPr>
    </w:p>
    <w:p w14:paraId="3BACA5C9" w14:textId="77777777"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14:paraId="6960E1EA"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44C7BC4D"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3D8FBE3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4E807767" w14:textId="77777777" w:rsidR="007B00AF" w:rsidRPr="00FD687F" w:rsidRDefault="007B00AF">
      <w:pPr>
        <w:tabs>
          <w:tab w:val="left" w:pos="5040"/>
        </w:tabs>
        <w:ind w:left="3600"/>
        <w:rPr>
          <w:rFonts w:ascii="Franklin Gothic Medium" w:hAnsi="Franklin Gothic Medium"/>
        </w:rPr>
      </w:pPr>
    </w:p>
    <w:p w14:paraId="31719232" w14:textId="77777777" w:rsidR="007B00AF" w:rsidRPr="00FD687F" w:rsidRDefault="007B00AF">
      <w:pPr>
        <w:ind w:left="3600"/>
        <w:rPr>
          <w:rFonts w:ascii="Franklin Gothic Medium" w:hAnsi="Franklin Gothic Medium"/>
        </w:rPr>
      </w:pPr>
    </w:p>
    <w:p w14:paraId="6D025197" w14:textId="77777777" w:rsidR="007B00AF" w:rsidRPr="00FD687F" w:rsidRDefault="007B00AF">
      <w:pPr>
        <w:ind w:left="3600"/>
        <w:rPr>
          <w:rFonts w:ascii="Franklin Gothic Medium" w:hAnsi="Franklin Gothic Medium"/>
        </w:rPr>
      </w:pPr>
    </w:p>
    <w:p w14:paraId="0D010E5C"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14:paraId="7C90A6AD" w14:textId="77777777" w:rsidR="007B00AF" w:rsidRPr="00FD687F" w:rsidRDefault="007B00AF">
      <w:pPr>
        <w:pStyle w:val="Heading3"/>
        <w:numPr>
          <w:ilvl w:val="0"/>
          <w:numId w:val="0"/>
        </w:numPr>
        <w:rPr>
          <w:rFonts w:ascii="Franklin Gothic Medium" w:hAnsi="Franklin Gothic Medium"/>
        </w:rPr>
      </w:pPr>
    </w:p>
    <w:p w14:paraId="54573115" w14:textId="77777777" w:rsidR="007B00AF" w:rsidRPr="00233989" w:rsidRDefault="007B00AF">
      <w:pPr>
        <w:jc w:val="both"/>
        <w:rPr>
          <w:rFonts w:ascii="Franklin Gothic Medium" w:hAnsi="Franklin Gothic Medium"/>
        </w:rPr>
      </w:pPr>
    </w:p>
    <w:sectPr w:rsidR="007B00AF" w:rsidRPr="00233989" w:rsidSect="00B179D9">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B849" w14:textId="77777777" w:rsidR="00A52BBD" w:rsidRDefault="00A52BBD">
      <w:r>
        <w:separator/>
      </w:r>
    </w:p>
  </w:endnote>
  <w:endnote w:type="continuationSeparator" w:id="0">
    <w:p w14:paraId="1FB1380E" w14:textId="77777777" w:rsidR="00A52BBD" w:rsidRDefault="00A52BBD">
      <w:r>
        <w:continuationSeparator/>
      </w:r>
    </w:p>
  </w:endnote>
  <w:endnote w:type="continuationNotice" w:id="1">
    <w:p w14:paraId="23EB271B" w14:textId="77777777" w:rsidR="00A52BBD" w:rsidRDefault="00A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2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14:paraId="62153B88" w14:textId="77777777" w:rsidR="00B179D9" w:rsidRDefault="00B179D9" w:rsidP="00B179D9">
    <w:pPr>
      <w:pStyle w:val="Footer"/>
      <w:ind w:right="360"/>
      <w:rPr>
        <w:sz w:val="16"/>
        <w:szCs w:val="16"/>
      </w:rPr>
    </w:pPr>
    <w:r w:rsidRPr="001F06FB">
      <w:rPr>
        <w:sz w:val="16"/>
        <w:szCs w:val="16"/>
      </w:rPr>
      <w:t>NERA Economic Consulting</w:t>
    </w:r>
  </w:p>
  <w:p w14:paraId="6399CD4F"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5A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14:paraId="1411F74E" w14:textId="77777777" w:rsidR="00B179D9" w:rsidRDefault="00B179D9" w:rsidP="00B179D9">
    <w:pPr>
      <w:pStyle w:val="Footer"/>
      <w:ind w:right="360"/>
      <w:rPr>
        <w:sz w:val="16"/>
        <w:szCs w:val="16"/>
      </w:rPr>
    </w:pPr>
    <w:r w:rsidRPr="001F06FB">
      <w:rPr>
        <w:sz w:val="16"/>
        <w:szCs w:val="16"/>
      </w:rPr>
      <w:t>NERA Economic Consulting</w:t>
    </w:r>
  </w:p>
  <w:p w14:paraId="104915D3"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3EC9" w14:textId="77777777" w:rsidR="00A52BBD" w:rsidRDefault="00A52BBD">
      <w:r>
        <w:separator/>
      </w:r>
    </w:p>
  </w:footnote>
  <w:footnote w:type="continuationSeparator" w:id="0">
    <w:p w14:paraId="63606D65" w14:textId="77777777" w:rsidR="00A52BBD" w:rsidRDefault="00A52BBD">
      <w:r>
        <w:continuationSeparator/>
      </w:r>
    </w:p>
  </w:footnote>
  <w:footnote w:type="continuationNotice" w:id="1">
    <w:p w14:paraId="26D3C937" w14:textId="77777777" w:rsidR="00A52BBD" w:rsidRDefault="00A52BBD"/>
  </w:footnote>
  <w:footnote w:id="2">
    <w:p w14:paraId="6157BD54" w14:textId="77777777"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30652785" w14:textId="77777777">
      <w:trPr>
        <w:trHeight w:val="100"/>
      </w:trPr>
      <w:tc>
        <w:tcPr>
          <w:tcW w:w="8640" w:type="dxa"/>
        </w:tcPr>
        <w:p w14:paraId="24857EF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3A9E5F8" w14:textId="77777777" w:rsidR="00801BC0" w:rsidRDefault="00801BC0">
    <w:pPr>
      <w:pStyle w:val="Header"/>
      <w:jc w:val="right"/>
      <w:rPr>
        <w:rStyle w:val="PageNumber"/>
        <w:smallCaps/>
      </w:rPr>
    </w:pPr>
  </w:p>
  <w:p w14:paraId="17E82DF8"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5954D969" w14:textId="77777777" w:rsidTr="005C3087">
      <w:trPr>
        <w:trHeight w:val="80"/>
      </w:trPr>
      <w:tc>
        <w:tcPr>
          <w:tcW w:w="8640" w:type="dxa"/>
        </w:tcPr>
        <w:p w14:paraId="23F717B2" w14:textId="4356338A" w:rsidR="00AB695C" w:rsidRPr="001A6C25" w:rsidRDefault="00416C2D" w:rsidP="00D040BA">
          <w:pPr>
            <w:pStyle w:val="Header"/>
            <w:ind w:left="-108"/>
            <w:rPr>
              <w:rFonts w:ascii="Franklin Gothic Medium" w:hAnsi="Franklin Gothic Medium"/>
              <w:sz w:val="20"/>
              <w:lang w:eastAsia="zh-CN"/>
            </w:rPr>
          </w:pPr>
          <w:r>
            <w:rPr>
              <w:rFonts w:ascii="Franklin Gothic Medium" w:hAnsi="Franklin Gothic Medium"/>
              <w:sz w:val="20"/>
              <w:lang w:eastAsia="zh-CN"/>
            </w:rPr>
            <w:t>October 4</w:t>
          </w:r>
          <w:r w:rsidR="000F7AA4">
            <w:rPr>
              <w:rFonts w:ascii="Franklin Gothic Medium" w:hAnsi="Franklin Gothic Medium"/>
              <w:sz w:val="20"/>
              <w:lang w:eastAsia="zh-CN"/>
            </w:rPr>
            <w:t xml:space="preserve">, </w:t>
          </w:r>
          <w:r>
            <w:rPr>
              <w:rFonts w:ascii="Franklin Gothic Medium" w:hAnsi="Franklin Gothic Medium"/>
              <w:sz w:val="20"/>
              <w:lang w:eastAsia="zh-CN"/>
            </w:rPr>
            <w:t>2023</w:t>
          </w:r>
        </w:p>
      </w:tc>
    </w:tr>
  </w:tbl>
  <w:p w14:paraId="27257181" w14:textId="77777777" w:rsidR="00801BC0" w:rsidRDefault="00801BC0">
    <w:pPr>
      <w:pStyle w:val="Header"/>
      <w:rPr>
        <w:rStyle w:val="PageNumber"/>
      </w:rPr>
    </w:pPr>
  </w:p>
  <w:p w14:paraId="62802BF7"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229E65BA" w14:textId="77777777">
      <w:trPr>
        <w:trHeight w:val="100"/>
      </w:trPr>
      <w:tc>
        <w:tcPr>
          <w:tcW w:w="8640" w:type="dxa"/>
        </w:tcPr>
        <w:p w14:paraId="54E6502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1B15DD3" w14:textId="77777777" w:rsidR="00801BC0" w:rsidRDefault="00801BC0">
    <w:pPr>
      <w:pStyle w:val="Header"/>
      <w:rPr>
        <w:rStyle w:val="PageNumber"/>
      </w:rPr>
    </w:pPr>
  </w:p>
  <w:p w14:paraId="7C69258A"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16cid:durableId="893738881">
    <w:abstractNumId w:val="0"/>
  </w:num>
  <w:num w:numId="2" w16cid:durableId="1206524620">
    <w:abstractNumId w:val="6"/>
  </w:num>
  <w:num w:numId="3" w16cid:durableId="1392340288">
    <w:abstractNumId w:val="10"/>
  </w:num>
  <w:num w:numId="4" w16cid:durableId="657344767">
    <w:abstractNumId w:val="31"/>
  </w:num>
  <w:num w:numId="5" w16cid:durableId="1161582854">
    <w:abstractNumId w:val="20"/>
  </w:num>
  <w:num w:numId="6" w16cid:durableId="116805166">
    <w:abstractNumId w:val="1"/>
  </w:num>
  <w:num w:numId="7" w16cid:durableId="1190337306">
    <w:abstractNumId w:val="2"/>
  </w:num>
  <w:num w:numId="8" w16cid:durableId="1453859670">
    <w:abstractNumId w:val="32"/>
  </w:num>
  <w:num w:numId="9" w16cid:durableId="2131168445">
    <w:abstractNumId w:val="9"/>
  </w:num>
  <w:num w:numId="10" w16cid:durableId="137110021">
    <w:abstractNumId w:val="19"/>
  </w:num>
  <w:num w:numId="11" w16cid:durableId="1544518825">
    <w:abstractNumId w:val="11"/>
  </w:num>
  <w:num w:numId="12" w16cid:durableId="455493893">
    <w:abstractNumId w:val="4"/>
  </w:num>
  <w:num w:numId="13" w16cid:durableId="916594769">
    <w:abstractNumId w:val="28"/>
  </w:num>
  <w:num w:numId="14" w16cid:durableId="1195342581">
    <w:abstractNumId w:val="18"/>
  </w:num>
  <w:num w:numId="15" w16cid:durableId="1322003401">
    <w:abstractNumId w:val="14"/>
  </w:num>
  <w:num w:numId="16" w16cid:durableId="1452482536">
    <w:abstractNumId w:val="27"/>
  </w:num>
  <w:num w:numId="17" w16cid:durableId="383914309">
    <w:abstractNumId w:val="22"/>
  </w:num>
  <w:num w:numId="18" w16cid:durableId="2044860633">
    <w:abstractNumId w:val="24"/>
  </w:num>
  <w:num w:numId="19" w16cid:durableId="1751006714">
    <w:abstractNumId w:val="26"/>
  </w:num>
  <w:num w:numId="20" w16cid:durableId="1314143593">
    <w:abstractNumId w:val="5"/>
  </w:num>
  <w:num w:numId="21" w16cid:durableId="417412806">
    <w:abstractNumId w:val="23"/>
  </w:num>
  <w:num w:numId="22" w16cid:durableId="1487935899">
    <w:abstractNumId w:val="12"/>
  </w:num>
  <w:num w:numId="23" w16cid:durableId="1897007319">
    <w:abstractNumId w:val="30"/>
  </w:num>
  <w:num w:numId="24" w16cid:durableId="111822345">
    <w:abstractNumId w:val="13"/>
  </w:num>
  <w:num w:numId="25" w16cid:durableId="488641732">
    <w:abstractNumId w:val="21"/>
  </w:num>
  <w:num w:numId="26" w16cid:durableId="1403411470">
    <w:abstractNumId w:val="29"/>
  </w:num>
  <w:num w:numId="27" w16cid:durableId="482046984">
    <w:abstractNumId w:val="17"/>
  </w:num>
  <w:num w:numId="28" w16cid:durableId="551621793">
    <w:abstractNumId w:val="3"/>
  </w:num>
  <w:num w:numId="29" w16cid:durableId="990863828">
    <w:abstractNumId w:val="25"/>
  </w:num>
  <w:num w:numId="30" w16cid:durableId="1371031631">
    <w:abstractNumId w:val="8"/>
  </w:num>
  <w:num w:numId="31" w16cid:durableId="148249649">
    <w:abstractNumId w:val="16"/>
  </w:num>
  <w:num w:numId="32" w16cid:durableId="1798374241">
    <w:abstractNumId w:val="33"/>
  </w:num>
  <w:num w:numId="33" w16cid:durableId="2051682874">
    <w:abstractNumId w:val="15"/>
  </w:num>
  <w:num w:numId="34" w16cid:durableId="1664428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0F7AA4"/>
    <w:rsid w:val="0010303B"/>
    <w:rsid w:val="00111A49"/>
    <w:rsid w:val="001376B9"/>
    <w:rsid w:val="00145448"/>
    <w:rsid w:val="001471FE"/>
    <w:rsid w:val="00150177"/>
    <w:rsid w:val="00162509"/>
    <w:rsid w:val="00166E23"/>
    <w:rsid w:val="00167BE3"/>
    <w:rsid w:val="00170743"/>
    <w:rsid w:val="00171C42"/>
    <w:rsid w:val="001A6C25"/>
    <w:rsid w:val="001B7647"/>
    <w:rsid w:val="001C3316"/>
    <w:rsid w:val="001C7734"/>
    <w:rsid w:val="001E03C1"/>
    <w:rsid w:val="0022306D"/>
    <w:rsid w:val="00226DD8"/>
    <w:rsid w:val="00233989"/>
    <w:rsid w:val="0024381F"/>
    <w:rsid w:val="00244F3C"/>
    <w:rsid w:val="00263BDE"/>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6C2D"/>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377"/>
    <w:rsid w:val="007348C7"/>
    <w:rsid w:val="00735C1F"/>
    <w:rsid w:val="00737FDA"/>
    <w:rsid w:val="00740175"/>
    <w:rsid w:val="00742FEA"/>
    <w:rsid w:val="00745484"/>
    <w:rsid w:val="0075781B"/>
    <w:rsid w:val="00760549"/>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A5C0F"/>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2BBD"/>
    <w:rsid w:val="00A54469"/>
    <w:rsid w:val="00A570CC"/>
    <w:rsid w:val="00A6071E"/>
    <w:rsid w:val="00A61C80"/>
    <w:rsid w:val="00A75E64"/>
    <w:rsid w:val="00A76389"/>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C6909"/>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D381B"/>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55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P-CBP@ner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umbus_Credit@ae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P-CBP@ner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1EFE-5F16-49C1-B959-7B5F6D06EB19}">
  <ds:schemaRefs>
    <ds:schemaRef ds:uri="http://schemas.microsoft.com/sharepoint/v3/contenttype/forms"/>
  </ds:schemaRefs>
</ds:datastoreItem>
</file>

<file path=customXml/itemProps2.xml><?xml version="1.0" encoding="utf-8"?>
<ds:datastoreItem xmlns:ds="http://schemas.openxmlformats.org/officeDocument/2006/customXml" ds:itemID="{D3BF1A20-4B9A-4648-BC1A-0BC05671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1172B-074D-40EC-BD97-6A51AC2C522B}">
  <ds:schemaRefs>
    <ds:schemaRef ds:uri="http://schemas.microsoft.com/office/2006/metadata/properties"/>
    <ds:schemaRef ds:uri="http://schemas.microsoft.com/office/infopath/2007/PartnerControls"/>
    <ds:schemaRef ds:uri="d1649749-70cd-4fae-a578-0942d492d1d0"/>
  </ds:schemaRefs>
</ds:datastoreItem>
</file>

<file path=customXml/itemProps4.xml><?xml version="1.0" encoding="utf-8"?>
<ds:datastoreItem xmlns:ds="http://schemas.openxmlformats.org/officeDocument/2006/customXml" ds:itemID="{638AD7E3-6575-4B97-A45F-095F1DE6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11403</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2023-10-02T15:54:00Z</dcterms:created>
  <dcterms:modified xsi:type="dcterms:W3CDTF">2023-10-02T15:54:00Z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0x010100C78658F08F05E046B4A29A31E597C74D</vt:lpwstr>
  </property>
  <property fmtid="{D5CDD505-2E9C-101B-9397-08002B2CF9AE}" pid="4" name="MSIP_Label_38f1469a-2c2a-4aee-b92b-090d4c5468ff_Enabled">
    <vt:lpwstr>true</vt:lpwstr>
  </property>
  <property fmtid="{D5CDD505-2E9C-101B-9397-08002B2CF9AE}" pid="5" name="MSIP_Label_38f1469a-2c2a-4aee-b92b-090d4c5468ff_SetDate">
    <vt:lpwstr>2023-09-13T13:32:13Z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94aa871f-e7e6-41c1-bab9-6f4dc96557d8</vt:lpwstr>
  </property>
  <property fmtid="{D5CDD505-2E9C-101B-9397-08002B2CF9AE}" pid="10" name="MSIP_Label_38f1469a-2c2a-4aee-b92b-090d4c5468ff_ContentBits">
    <vt:lpwstr>0</vt:lpwstr>
  </property>
  <property fmtid="{D5CDD505-2E9C-101B-9397-08002B2CF9AE}" pid="11" name="MediaServiceImageTags">
    <vt:lpwstr/>
  </property>
</Properties>
</file>